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3EC1" w14:textId="77777777" w:rsidR="00471B83" w:rsidRPr="00471B83" w:rsidRDefault="00471B83" w:rsidP="00471B83">
      <w:pPr>
        <w:textAlignment w:val="baseline"/>
        <w:rPr>
          <w:rFonts w:ascii="Calibri" w:eastAsia="Times New Roman" w:hAnsi="Calibri" w:cs="Calibri"/>
          <w:b/>
          <w:bCs/>
          <w:color w:val="242424"/>
          <w:sz w:val="32"/>
          <w:szCs w:val="32"/>
          <w:u w:val="single"/>
          <w:lang w:eastAsia="en-GB"/>
        </w:rPr>
      </w:pPr>
      <w:r w:rsidRPr="00471B83">
        <w:rPr>
          <w:rFonts w:ascii="inherit" w:eastAsia="Times New Roman" w:hAnsi="inherit" w:cs="Calibri"/>
          <w:b/>
          <w:bCs/>
          <w:color w:val="242424"/>
          <w:sz w:val="32"/>
          <w:szCs w:val="32"/>
          <w:u w:val="single"/>
          <w:bdr w:val="none" w:sz="0" w:space="0" w:color="auto" w:frame="1"/>
          <w:lang w:eastAsia="en-GB"/>
        </w:rPr>
        <w:t>A useful list of supports for children and families with ASD </w:t>
      </w:r>
    </w:p>
    <w:p w14:paraId="33B5407D" w14:textId="77777777" w:rsidR="00471B83" w:rsidRPr="00471B83" w:rsidRDefault="00471B83" w:rsidP="00471B83">
      <w:pPr>
        <w:rPr>
          <w:rFonts w:ascii="Calibri" w:eastAsia="Times New Roman" w:hAnsi="Calibri" w:cs="Calibri"/>
          <w:b/>
          <w:bCs/>
          <w:color w:val="242424"/>
          <w:sz w:val="32"/>
          <w:szCs w:val="32"/>
          <w:u w:val="single"/>
          <w:lang w:eastAsia="en-GB"/>
        </w:rPr>
      </w:pPr>
      <w:r w:rsidRPr="00471B83">
        <w:rPr>
          <w:rFonts w:ascii="Calibri" w:eastAsia="Times New Roman" w:hAnsi="Calibri" w:cs="Calibri"/>
          <w:b/>
          <w:bCs/>
          <w:color w:val="242424"/>
          <w:sz w:val="32"/>
          <w:szCs w:val="32"/>
          <w:u w:val="single"/>
          <w:lang w:eastAsia="en-GB"/>
        </w:rPr>
        <w:t> </w:t>
      </w:r>
    </w:p>
    <w:p w14:paraId="4B77D519" w14:textId="77777777" w:rsidR="00471B83" w:rsidRPr="00471B83" w:rsidRDefault="00471B83" w:rsidP="00471B83">
      <w:pPr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GB"/>
        </w:rPr>
        <w:t>Peer support - Qld</w:t>
      </w:r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br/>
      </w:r>
      <w:r w:rsidRPr="00471B8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GB"/>
        </w:rPr>
        <w:t>Carers and Families </w:t>
      </w:r>
    </w:p>
    <w:p w14:paraId="4F370A2E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5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My Time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 is a support program for parents of children with a disability. They run in different locations and children are supervised while parents meet.</w:t>
      </w:r>
    </w:p>
    <w:p w14:paraId="0D8E6859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6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Play Connect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 is a network of autism-specific play groups for pre-school children. They provide opportunities for parents to connect.</w:t>
      </w:r>
    </w:p>
    <w:p w14:paraId="2B45C572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val="en-GB" w:eastAsia="en-GB"/>
        </w:rPr>
        <w:t xml:space="preserve">Gold Coast Parent Support Group for carers of autistic children and those with ASD. Free coffee &amp; chat groups held in </w:t>
      </w:r>
      <w:proofErr w:type="spellStart"/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val="en-GB" w:eastAsia="en-GB"/>
        </w:rPr>
        <w:t>Burleigh</w:t>
      </w:r>
      <w:proofErr w:type="spellEnd"/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val="en-GB" w:eastAsia="en-GB"/>
        </w:rPr>
        <w:t xml:space="preserve"> Heads QLD. Email Kelly at </w:t>
      </w:r>
      <w:hyperlink r:id="rId7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aspergersgc@outlook.com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val="en-GB" w:eastAsia="en-GB"/>
        </w:rPr>
        <w:t> </w:t>
      </w:r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</w:t>
      </w:r>
    </w:p>
    <w:p w14:paraId="2EB47936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8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Mackay Autism Support Group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 run regular catch ups.  </w:t>
      </w:r>
    </w:p>
    <w:p w14:paraId="5C9ADB71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val="en-GB" w:eastAsia="en-GB"/>
        </w:rPr>
        <w:t>Queensland Asperger Partner’s Support Group, Albion Brisbane. Contact Helen Boardman on 0418 761 652 or email </w:t>
      </w:r>
      <w:hyperlink r:id="rId9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gaps.group@gmail.com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 </w:t>
      </w:r>
    </w:p>
    <w:p w14:paraId="3BE15B30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10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Moreton Bay Region ASD Support Groups (</w:t>
        </w:r>
        <w:proofErr w:type="gramStart"/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Autism Spectrum Disorders</w:t>
        </w:r>
        <w:proofErr w:type="gramEnd"/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)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 is a Facebook support group for families and autistic adults.  </w:t>
      </w:r>
    </w:p>
    <w:p w14:paraId="4F7411CF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11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NDIS QLD Queensland Discussion Group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 is a Facebook group for NDIS participants, their families and carers. </w:t>
      </w:r>
    </w:p>
    <w:p w14:paraId="32DC1614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12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Autism Queensland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 provide a register of peer support groups for autistic people, carers and families throughout Queensland.  </w:t>
      </w:r>
    </w:p>
    <w:p w14:paraId="4047DBFA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13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Kids on the Spectrum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val="en-US" w:eastAsia="en-GB"/>
        </w:rPr>
        <w:t> – Australian autism directory with numerous social opportunities for autistic kids. </w:t>
      </w:r>
    </w:p>
    <w:p w14:paraId="1FCED014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14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Empower Autism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 offer parent peer support groups around Brisbane. </w:t>
      </w:r>
    </w:p>
    <w:p w14:paraId="5C1142F7" w14:textId="77777777" w:rsidR="00471B83" w:rsidRPr="00471B83" w:rsidRDefault="00471B83" w:rsidP="00471B83">
      <w:pPr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GB"/>
        </w:rPr>
        <w:t>Teenagers </w:t>
      </w:r>
    </w:p>
    <w:p w14:paraId="1D42E44F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15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The Gaming Den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 xml:space="preserve"> is an Ipswich-based Facebook group for gaming and </w:t>
      </w:r>
      <w:proofErr w:type="gramStart"/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socialising,  designed</w:t>
      </w:r>
      <w:proofErr w:type="gramEnd"/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 xml:space="preserve"> with autistic people in mind  </w:t>
      </w:r>
    </w:p>
    <w:p w14:paraId="2A3D77BA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16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Autism Queensland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 xml:space="preserve"> offers a number of </w:t>
      </w:r>
      <w:proofErr w:type="gramStart"/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interest based</w:t>
      </w:r>
      <w:proofErr w:type="gramEnd"/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 xml:space="preserve"> groups for teens to connect </w:t>
      </w:r>
    </w:p>
    <w:p w14:paraId="1326E9EC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17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Steps Autism Treehouse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 is for families of autistic children from 12-18 years who want to participate in sport (free)</w:t>
      </w:r>
    </w:p>
    <w:p w14:paraId="56E8C3EC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18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The A List Hub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val="en-US" w:eastAsia="en-GB"/>
        </w:rPr>
        <w:t> - </w:t>
      </w:r>
      <w:r w:rsidRPr="00471B8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GB" w:eastAsia="en-GB"/>
        </w:rPr>
        <w:t>a platform to help young autistic people (from as young as 7) and their families find social and group activities all across Australia.</w:t>
      </w:r>
    </w:p>
    <w:p w14:paraId="3AB10F9F" w14:textId="77777777" w:rsidR="00471B83" w:rsidRPr="00471B83" w:rsidRDefault="00471B83" w:rsidP="00471B83">
      <w:pPr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GB"/>
        </w:rPr>
        <w:t>Paid groups </w:t>
      </w:r>
    </w:p>
    <w:p w14:paraId="35B12D44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19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Autism Adventures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 run social groups for young people from 9 years old+ in South East Queensland and Sydney’s North Shore.  </w:t>
      </w:r>
    </w:p>
    <w:p w14:paraId="69224FC2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20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Empower Autism</w:t>
        </w:r>
      </w:hyperlink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 runs some peer support groups for youth, young adults and adults in Brisbane.  </w:t>
      </w:r>
    </w:p>
    <w:p w14:paraId="645ABF4F" w14:textId="77777777" w:rsidR="00471B83" w:rsidRPr="00471B83" w:rsidRDefault="00471B83" w:rsidP="00471B83">
      <w:pPr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 </w:t>
      </w:r>
    </w:p>
    <w:p w14:paraId="086A20E1" w14:textId="77777777" w:rsidR="00471B83" w:rsidRPr="00471B83" w:rsidRDefault="00471B83" w:rsidP="00471B83">
      <w:pPr>
        <w:spacing w:line="450" w:lineRule="atLeast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GB"/>
        </w:rPr>
        <w:t>Peer groups - online</w:t>
      </w:r>
    </w:p>
    <w:p w14:paraId="6A7C0FC8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val="en-GB" w:eastAsia="en-GB"/>
        </w:rPr>
        <w:t>The I CAN Network offer an </w:t>
      </w:r>
      <w:hyperlink r:id="rId21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Online Group Mentoring</w:t>
        </w:r>
      </w:hyperlink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</w:t>
      </w:r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program for young people.</w:t>
      </w:r>
    </w:p>
    <w:p w14:paraId="347666C4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22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The Lab</w:t>
        </w:r>
      </w:hyperlink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val="en-GB" w:eastAsia="en-GB"/>
        </w:rPr>
        <w:t>, a technology club for autistic kids and teenagers. There are groups across Australia and held online. </w:t>
      </w:r>
    </w:p>
    <w:p w14:paraId="3D513163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23" w:anchor="services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Minds at Play</w:t>
        </w:r>
      </w:hyperlink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val="en-GB" w:eastAsia="en-GB"/>
        </w:rPr>
        <w:t> uses ‘Minecraft’ and ‘Dungeons &amp; Dragons’ games to foster communication and social interactions for young people online. </w:t>
      </w:r>
    </w:p>
    <w:p w14:paraId="6EE0880A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proofErr w:type="spellStart"/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fldChar w:fldCharType="begin"/>
      </w:r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instrText xml:space="preserve"> HYPERLINK "https://www.autcraft.com/" \t "_blank" </w:instrText>
      </w:r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fldChar w:fldCharType="separate"/>
      </w:r>
      <w:r w:rsidRPr="00471B83">
        <w:rPr>
          <w:rFonts w:ascii="inherit" w:eastAsia="Times New Roman" w:hAnsi="inherit" w:cs="Arial"/>
          <w:color w:val="0000FF"/>
          <w:u w:val="single"/>
          <w:bdr w:val="none" w:sz="0" w:space="0" w:color="auto" w:frame="1"/>
          <w:lang w:eastAsia="en-GB"/>
        </w:rPr>
        <w:t>Autcraft</w:t>
      </w:r>
      <w:proofErr w:type="spellEnd"/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fldChar w:fldCharType="end"/>
      </w:r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val="en-GB" w:eastAsia="en-GB"/>
        </w:rPr>
        <w:t> is a Minecraft server specifically for autistic children &amp; adolescents</w:t>
      </w:r>
    </w:p>
    <w:p w14:paraId="36CFE91C" w14:textId="77777777" w:rsidR="00471B83" w:rsidRPr="00471B83" w:rsidRDefault="00471B83" w:rsidP="00471B83">
      <w:pPr>
        <w:numPr>
          <w:ilvl w:val="0"/>
          <w:numId w:val="1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24" w:tgtFrame="_blank" w:history="1">
        <w:proofErr w:type="spellStart"/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val="en-GB" w:eastAsia="en-GB"/>
          </w:rPr>
          <w:t>Yellowcraft</w:t>
        </w:r>
        <w:proofErr w:type="spellEnd"/>
      </w:hyperlink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val="en-GB" w:eastAsia="en-GB"/>
        </w:rPr>
        <w:t> is a program run by the Yellow Ladybugs and Next Level Collaboration. Autistic girls and gender non-conforming children aged from 5-16 can connect by participating in private Minecraft servers. </w:t>
      </w:r>
    </w:p>
    <w:p w14:paraId="612EAC37" w14:textId="77777777" w:rsidR="00471B83" w:rsidRPr="00471B83" w:rsidRDefault="00471B83" w:rsidP="00471B83">
      <w:pPr>
        <w:ind w:left="840" w:hanging="360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ymbol" w:eastAsia="Times New Roman" w:hAnsi="Symbol" w:cs="Segoe UI"/>
          <w:color w:val="242424"/>
          <w:sz w:val="20"/>
          <w:szCs w:val="20"/>
          <w:bdr w:val="none" w:sz="0" w:space="0" w:color="auto" w:frame="1"/>
          <w:lang w:eastAsia="en-GB"/>
        </w:rPr>
        <w:t>·</w:t>
      </w:r>
      <w:r w:rsidRPr="00471B83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  <w:lang w:eastAsia="en-GB"/>
        </w:rPr>
        <w:t>     </w:t>
      </w:r>
      <w:hyperlink r:id="rId25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Au To Know</w:t>
        </w:r>
      </w:hyperlink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</w:t>
      </w:r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 xml:space="preserve">is a 1:1 mentoring </w:t>
      </w:r>
      <w:proofErr w:type="gramStart"/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>services</w:t>
      </w:r>
      <w:proofErr w:type="gramEnd"/>
      <w:r w:rsidRPr="00471B83">
        <w:rPr>
          <w:rFonts w:ascii="inherit" w:eastAsia="Times New Roman" w:hAnsi="inherit" w:cs="Arial"/>
          <w:color w:val="000000"/>
          <w:bdr w:val="none" w:sz="0" w:space="0" w:color="auto" w:frame="1"/>
          <w:lang w:val="en-GB" w:eastAsia="en-GB"/>
        </w:rPr>
        <w:t xml:space="preserve"> for those who want to build their digital technology skills in a fun way while working towards their NDIS goals.</w:t>
      </w:r>
    </w:p>
    <w:p w14:paraId="56919A0A" w14:textId="77777777" w:rsidR="00471B83" w:rsidRPr="00471B83" w:rsidRDefault="00471B83" w:rsidP="00471B83">
      <w:pPr>
        <w:numPr>
          <w:ilvl w:val="0"/>
          <w:numId w:val="2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26" w:tgtFrame="_blank" w:history="1">
        <w:proofErr w:type="spellStart"/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Kaboose</w:t>
        </w:r>
        <w:proofErr w:type="spellEnd"/>
      </w:hyperlink>
      <w:r w:rsidRPr="00471B83">
        <w:rPr>
          <w:rFonts w:ascii="Arial" w:eastAsia="Times New Roman" w:hAnsi="Arial" w:cs="Arial"/>
          <w:color w:val="000000"/>
          <w:bdr w:val="none" w:sz="0" w:space="0" w:color="auto" w:frame="1"/>
          <w:lang w:val="en-GB" w:eastAsia="en-GB"/>
        </w:rPr>
        <w:t> is the new social media app offering a safe and engaging online platform for Young Autistic People to connect with their peers through shared special interests. (Groups are arranged by age as well. Goes up to age 24)</w:t>
      </w:r>
    </w:p>
    <w:p w14:paraId="2ACF463A" w14:textId="77777777" w:rsidR="00471B83" w:rsidRPr="00471B83" w:rsidRDefault="00471B83" w:rsidP="00471B83">
      <w:pPr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en-GB"/>
        </w:rPr>
        <w:t>Autism positive resources for children and teenagers</w:t>
      </w:r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</w:t>
      </w:r>
    </w:p>
    <w:p w14:paraId="6CC5FBAE" w14:textId="77777777" w:rsidR="00471B83" w:rsidRPr="00471B83" w:rsidRDefault="00471B83" w:rsidP="00471B83">
      <w:pPr>
        <w:numPr>
          <w:ilvl w:val="0"/>
          <w:numId w:val="3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27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Pablo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- a new animated children’s series about an autistic child from the BBC, created by autistic writers and consultants. It is available on YouTube, </w:t>
      </w:r>
      <w:hyperlink r:id="rId28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Pablo – Official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.  </w:t>
      </w:r>
    </w:p>
    <w:p w14:paraId="02552F89" w14:textId="77777777" w:rsidR="00471B83" w:rsidRPr="00471B83" w:rsidRDefault="00471B83" w:rsidP="00471B83">
      <w:pPr>
        <w:numPr>
          <w:ilvl w:val="0"/>
          <w:numId w:val="3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29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My Autism and Me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- a short film about autism by an autistic girl, Rosie. </w:t>
      </w:r>
    </w:p>
    <w:p w14:paraId="190D4ED9" w14:textId="77777777" w:rsidR="00471B83" w:rsidRPr="00471B83" w:rsidRDefault="00471B83" w:rsidP="00471B83">
      <w:pPr>
        <w:numPr>
          <w:ilvl w:val="0"/>
          <w:numId w:val="3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30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What It’s Like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- scroll down to the </w:t>
      </w:r>
      <w:r w:rsidRPr="00471B83">
        <w:rPr>
          <w:rFonts w:ascii="Arial" w:eastAsia="Times New Roman" w:hAnsi="Arial" w:cs="Arial"/>
          <w:i/>
          <w:iCs/>
          <w:color w:val="242424"/>
          <w:bdr w:val="none" w:sz="0" w:space="0" w:color="auto" w:frame="1"/>
          <w:lang w:eastAsia="en-GB"/>
        </w:rPr>
        <w:t>Living on the autism spectrum</w:t>
      </w:r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episode.</w:t>
      </w:r>
    </w:p>
    <w:p w14:paraId="2E969787" w14:textId="77777777" w:rsidR="00471B83" w:rsidRPr="00471B83" w:rsidRDefault="00471B83" w:rsidP="00471B83">
      <w:pPr>
        <w:numPr>
          <w:ilvl w:val="0"/>
          <w:numId w:val="3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31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I CAN Network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- Facebook page  </w:t>
      </w:r>
    </w:p>
    <w:p w14:paraId="623FE577" w14:textId="77777777" w:rsidR="00471B83" w:rsidRPr="00471B83" w:rsidRDefault="00471B83" w:rsidP="00471B83">
      <w:pPr>
        <w:numPr>
          <w:ilvl w:val="0"/>
          <w:numId w:val="3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32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10 Tips for Autistic Teenagers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- Autistic Not Weird </w:t>
      </w:r>
    </w:p>
    <w:p w14:paraId="4852F4C0" w14:textId="77777777" w:rsidR="00471B83" w:rsidRPr="00471B83" w:rsidRDefault="00471B83" w:rsidP="00471B83">
      <w:pPr>
        <w:numPr>
          <w:ilvl w:val="0"/>
          <w:numId w:val="3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Altogether Autism (NZ) </w:t>
      </w:r>
      <w:hyperlink r:id="rId33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Teenager’s page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</w:t>
      </w:r>
    </w:p>
    <w:p w14:paraId="31844085" w14:textId="77777777" w:rsidR="00471B83" w:rsidRPr="00471B83" w:rsidRDefault="00471B83" w:rsidP="00471B83">
      <w:pPr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en-GB"/>
        </w:rPr>
        <w:t>Autism positive groups and resources</w:t>
      </w:r>
    </w:p>
    <w:p w14:paraId="39ABEED5" w14:textId="77777777" w:rsidR="00471B83" w:rsidRPr="00471B83" w:rsidRDefault="00471B83" w:rsidP="00471B83">
      <w:pPr>
        <w:numPr>
          <w:ilvl w:val="0"/>
          <w:numId w:val="4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34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12 Fast Facts About Autism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, by Autism Explained. A comprehensive explanation of Autism in a short, 4½ minute video. </w:t>
      </w:r>
    </w:p>
    <w:p w14:paraId="13F623EB" w14:textId="77777777" w:rsidR="00471B83" w:rsidRPr="00471B83" w:rsidRDefault="00471B83" w:rsidP="00471B83">
      <w:pPr>
        <w:numPr>
          <w:ilvl w:val="0"/>
          <w:numId w:val="5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35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Reframing Autism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has many videos of Autistic people talking about what it’s like to be Autistic.  </w:t>
      </w:r>
    </w:p>
    <w:p w14:paraId="64CCAD3C" w14:textId="77777777" w:rsidR="00471B83" w:rsidRPr="00471B83" w:rsidRDefault="00471B83" w:rsidP="00471B83">
      <w:pPr>
        <w:numPr>
          <w:ilvl w:val="0"/>
          <w:numId w:val="5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36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Why everything you know about autism is wrong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, TED talk by Jac den Houting, autistic psychologist.  </w:t>
      </w:r>
    </w:p>
    <w:p w14:paraId="1B1EBFD9" w14:textId="77777777" w:rsidR="00471B83" w:rsidRPr="00471B83" w:rsidRDefault="00471B83" w:rsidP="00471B83">
      <w:pPr>
        <w:numPr>
          <w:ilvl w:val="0"/>
          <w:numId w:val="5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37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Ask An Autistic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- list of episodes </w:t>
      </w:r>
    </w:p>
    <w:p w14:paraId="05B2B4A3" w14:textId="77777777" w:rsidR="00471B83" w:rsidRPr="00471B83" w:rsidRDefault="00471B83" w:rsidP="00471B83">
      <w:pPr>
        <w:numPr>
          <w:ilvl w:val="0"/>
          <w:numId w:val="5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38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Understanding the Spectrum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– a comic strip by Rebecca Burgess </w:t>
      </w:r>
    </w:p>
    <w:p w14:paraId="33C88BA9" w14:textId="77777777" w:rsidR="00471B83" w:rsidRPr="00471B83" w:rsidRDefault="00471B83" w:rsidP="00471B83">
      <w:pPr>
        <w:numPr>
          <w:ilvl w:val="0"/>
          <w:numId w:val="5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39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Autonomy and independence: an interview with Jamie and Lion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, interview at National Autistic Society Professional Conference, 2019, published by National Autistic Society  </w:t>
      </w:r>
    </w:p>
    <w:p w14:paraId="2FA29FF2" w14:textId="77777777" w:rsidR="00471B83" w:rsidRPr="00471B83" w:rsidRDefault="00471B83" w:rsidP="00471B83">
      <w:pPr>
        <w:numPr>
          <w:ilvl w:val="0"/>
          <w:numId w:val="6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40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Perspective Shift - Prue Stevenson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</w:t>
      </w:r>
      <w:proofErr w:type="gramStart"/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- ?Prue</w:t>
      </w:r>
      <w:proofErr w:type="gramEnd"/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is an autistic artist from Melbourne </w:t>
      </w:r>
    </w:p>
    <w:p w14:paraId="0CDEE0AE" w14:textId="77777777" w:rsidR="00471B83" w:rsidRPr="00471B83" w:rsidRDefault="00471B83" w:rsidP="00471B83">
      <w:pPr>
        <w:numPr>
          <w:ilvl w:val="0"/>
          <w:numId w:val="6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41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You Can’t Ask That - Autism Spectrum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, ABC iView </w:t>
      </w:r>
    </w:p>
    <w:p w14:paraId="5D5E3DEA" w14:textId="77777777" w:rsidR="00471B83" w:rsidRPr="00471B83" w:rsidRDefault="00471B83" w:rsidP="00471B83">
      <w:pPr>
        <w:numPr>
          <w:ilvl w:val="0"/>
          <w:numId w:val="6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42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Last Train to Boree Creek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- Australian Story episode about Tim Fischer, Deputy Prime Minister, 1996-1999 </w:t>
      </w:r>
    </w:p>
    <w:p w14:paraId="037A1786" w14:textId="77777777" w:rsidR="00471B83" w:rsidRPr="00471B83" w:rsidRDefault="00471B83" w:rsidP="00471B83">
      <w:pPr>
        <w:numPr>
          <w:ilvl w:val="0"/>
          <w:numId w:val="6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43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Autistic Not Weird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</w:t>
      </w:r>
    </w:p>
    <w:p w14:paraId="7DE5172A" w14:textId="77777777" w:rsidR="00471B83" w:rsidRPr="00471B83" w:rsidRDefault="00471B83" w:rsidP="00471B83">
      <w:pPr>
        <w:numPr>
          <w:ilvl w:val="0"/>
          <w:numId w:val="7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44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Autistic Self Advocacy Network (ASAN) 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</w:t>
      </w:r>
    </w:p>
    <w:p w14:paraId="58B69BE5" w14:textId="77777777" w:rsidR="00471B83" w:rsidRPr="00471B83" w:rsidRDefault="00471B83" w:rsidP="00471B83">
      <w:pPr>
        <w:numPr>
          <w:ilvl w:val="0"/>
          <w:numId w:val="7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45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National Autistic Society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(UK) has a comprehensive range of information about autism </w:t>
      </w:r>
    </w:p>
    <w:p w14:paraId="708780EC" w14:textId="77777777" w:rsidR="00471B83" w:rsidRPr="00471B83" w:rsidRDefault="00471B83" w:rsidP="00471B83">
      <w:pPr>
        <w:numPr>
          <w:ilvl w:val="0"/>
          <w:numId w:val="7"/>
        </w:num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hyperlink r:id="rId46" w:tgtFrame="_blank" w:history="1">
        <w:r w:rsidRPr="00471B83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  <w:lang w:eastAsia="en-GB"/>
          </w:rPr>
          <w:t>Spectrum News</w:t>
        </w:r>
      </w:hyperlink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 - many interesting articles about autism.   </w:t>
      </w:r>
    </w:p>
    <w:p w14:paraId="3BE702BF" w14:textId="77777777" w:rsidR="00471B83" w:rsidRPr="00471B83" w:rsidRDefault="00471B83" w:rsidP="00471B83">
      <w:pPr>
        <w:ind w:left="720"/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</w:p>
    <w:p w14:paraId="1969CAAF" w14:textId="3651554F" w:rsidR="00471B83" w:rsidRPr="00471B83" w:rsidRDefault="00471B83" w:rsidP="00471B83">
      <w:pPr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 xml:space="preserve">I hope that these resources are helpful. If you require further </w:t>
      </w:r>
      <w:proofErr w:type="gramStart"/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>assistance</w:t>
      </w:r>
      <w:proofErr w:type="gramEnd"/>
      <w:r w:rsidRPr="00471B83"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 xml:space="preserve"> feel free to contact us again.</w:t>
      </w:r>
      <w:r>
        <w:rPr>
          <w:rFonts w:ascii="Arial" w:eastAsia="Times New Roman" w:hAnsi="Arial" w:cs="Arial"/>
          <w:color w:val="242424"/>
          <w:bdr w:val="none" w:sz="0" w:space="0" w:color="auto" w:frame="1"/>
          <w:lang w:eastAsia="en-GB"/>
        </w:rPr>
        <w:t xml:space="preserve"> reception@leadingsteps.com.au</w:t>
      </w:r>
    </w:p>
    <w:p w14:paraId="0A915340" w14:textId="77777777" w:rsidR="00471B83" w:rsidRPr="00471B83" w:rsidRDefault="00471B83" w:rsidP="00471B83">
      <w:pPr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471B83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 </w:t>
      </w:r>
    </w:p>
    <w:p w14:paraId="2C95B484" w14:textId="77777777" w:rsidR="00471B83" w:rsidRDefault="00471B83"/>
    <w:sectPr w:rsidR="0047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A9A"/>
    <w:multiLevelType w:val="multilevel"/>
    <w:tmpl w:val="425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767D0D"/>
    <w:multiLevelType w:val="multilevel"/>
    <w:tmpl w:val="811E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9D3FD5"/>
    <w:multiLevelType w:val="multilevel"/>
    <w:tmpl w:val="445C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E97F46"/>
    <w:multiLevelType w:val="multilevel"/>
    <w:tmpl w:val="DA0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FD04F1"/>
    <w:multiLevelType w:val="multilevel"/>
    <w:tmpl w:val="9F7C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5A3739"/>
    <w:multiLevelType w:val="multilevel"/>
    <w:tmpl w:val="7D04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8A0FC6"/>
    <w:multiLevelType w:val="multilevel"/>
    <w:tmpl w:val="BF6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468705">
    <w:abstractNumId w:val="4"/>
  </w:num>
  <w:num w:numId="2" w16cid:durableId="221137682">
    <w:abstractNumId w:val="0"/>
  </w:num>
  <w:num w:numId="3" w16cid:durableId="975380105">
    <w:abstractNumId w:val="3"/>
  </w:num>
  <w:num w:numId="4" w16cid:durableId="372117751">
    <w:abstractNumId w:val="6"/>
  </w:num>
  <w:num w:numId="5" w16cid:durableId="174419512">
    <w:abstractNumId w:val="1"/>
  </w:num>
  <w:num w:numId="6" w16cid:durableId="803817061">
    <w:abstractNumId w:val="2"/>
  </w:num>
  <w:num w:numId="7" w16cid:durableId="1713262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83"/>
    <w:rsid w:val="0047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6614D"/>
  <w15:chartTrackingRefBased/>
  <w15:docId w15:val="{448291BF-E947-024F-9328-D96373B4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B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71B83"/>
  </w:style>
  <w:style w:type="character" w:styleId="Hyperlink">
    <w:name w:val="Hyperlink"/>
    <w:basedOn w:val="DefaultParagraphFont"/>
    <w:uiPriority w:val="99"/>
    <w:semiHidden/>
    <w:unhideWhenUsed/>
    <w:rsid w:val="0047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739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dsonthespectrum.com.au/" TargetMode="External"/><Relationship Id="rId18" Type="http://schemas.openxmlformats.org/officeDocument/2006/relationships/hyperlink" Target="https://alisthub.com.au/" TargetMode="External"/><Relationship Id="rId26" Type="http://schemas.openxmlformats.org/officeDocument/2006/relationships/hyperlink" Target="https://www.kaboose.app/" TargetMode="External"/><Relationship Id="rId39" Type="http://schemas.openxmlformats.org/officeDocument/2006/relationships/hyperlink" Target="https://www.autism.org.uk/advice-and-guidance/professional-practice/jamie-lion" TargetMode="External"/><Relationship Id="rId21" Type="http://schemas.openxmlformats.org/officeDocument/2006/relationships/hyperlink" Target="https://icannetwork.online/online/" TargetMode="External"/><Relationship Id="rId34" Type="http://schemas.openxmlformats.org/officeDocument/2006/relationships/hyperlink" Target="https://www.youtube.com/watch?v=CaRdPYvWt48" TargetMode="External"/><Relationship Id="rId42" Type="http://schemas.openxmlformats.org/officeDocument/2006/relationships/hyperlink" Target="https://www.abc.net.au/austory/last-train-to-boree-creek./11438906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aspergersgc@outl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ismqld.com.au/services/school-aged/group-programs/" TargetMode="External"/><Relationship Id="rId29" Type="http://schemas.openxmlformats.org/officeDocument/2006/relationships/hyperlink" Target="https://www.youtube.com/watch?v=ejpWWP1HN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layconnect.com.au/" TargetMode="External"/><Relationship Id="rId11" Type="http://schemas.openxmlformats.org/officeDocument/2006/relationships/hyperlink" Target="https://www.facebook.com/groups/592577331324110/" TargetMode="External"/><Relationship Id="rId24" Type="http://schemas.openxmlformats.org/officeDocument/2006/relationships/hyperlink" Target="https://www.yellowladybugs.com.au/Event" TargetMode="External"/><Relationship Id="rId32" Type="http://schemas.openxmlformats.org/officeDocument/2006/relationships/hyperlink" Target="https://autisticnotweird.com/growing-up-autistic-advice-for-teenagers-with-asperger-syndrome-or-mild-autism/" TargetMode="External"/><Relationship Id="rId37" Type="http://schemas.openxmlformats.org/officeDocument/2006/relationships/hyperlink" Target="https://www.youtube.com/playlist?list=PLAoYMFsyj_k1ApNj_QUkNgKC1R5F9bVHs" TargetMode="External"/><Relationship Id="rId40" Type="http://schemas.openxmlformats.org/officeDocument/2006/relationships/hyperlink" Target="https://www.sbs.com.au/ondemand/video/1633420355609/perspective-shift-prue" TargetMode="External"/><Relationship Id="rId45" Type="http://schemas.openxmlformats.org/officeDocument/2006/relationships/hyperlink" Target="https://www.autism.org.uk/about.aspx" TargetMode="External"/><Relationship Id="rId5" Type="http://schemas.openxmlformats.org/officeDocument/2006/relationships/hyperlink" Target="https://www.mytime.net.au/" TargetMode="External"/><Relationship Id="rId15" Type="http://schemas.openxmlformats.org/officeDocument/2006/relationships/hyperlink" Target="https://www.facebook.com/TheGamingDenIpswich/" TargetMode="External"/><Relationship Id="rId23" Type="http://schemas.openxmlformats.org/officeDocument/2006/relationships/hyperlink" Target="https://mindsatplay.com.au/" TargetMode="External"/><Relationship Id="rId28" Type="http://schemas.openxmlformats.org/officeDocument/2006/relationships/hyperlink" Target="https://www.youtube.com/channel/UCPIYB5hDFyhj9psFYZ35g4g" TargetMode="External"/><Relationship Id="rId36" Type="http://schemas.openxmlformats.org/officeDocument/2006/relationships/hyperlink" Target="https://www.youtube.com/watch?v=A1AUdaH-EPM" TargetMode="External"/><Relationship Id="rId10" Type="http://schemas.openxmlformats.org/officeDocument/2006/relationships/hyperlink" Target="https://www.facebook.com/groups/242572062494487/" TargetMode="External"/><Relationship Id="rId19" Type="http://schemas.openxmlformats.org/officeDocument/2006/relationships/hyperlink" Target="https://www.autismadventures.com.au/social-groups/" TargetMode="External"/><Relationship Id="rId31" Type="http://schemas.openxmlformats.org/officeDocument/2006/relationships/hyperlink" Target="https://www.facebook.com/theicannetwork/" TargetMode="External"/><Relationship Id="rId44" Type="http://schemas.openxmlformats.org/officeDocument/2006/relationships/hyperlink" Target="https://autisticadvocac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ps.group@gmail.com" TargetMode="External"/><Relationship Id="rId14" Type="http://schemas.openxmlformats.org/officeDocument/2006/relationships/hyperlink" Target="https://empowerautism.org.au/parent-support-groups/" TargetMode="External"/><Relationship Id="rId22" Type="http://schemas.openxmlformats.org/officeDocument/2006/relationships/hyperlink" Target="https://thelab.org.au/" TargetMode="External"/><Relationship Id="rId27" Type="http://schemas.openxmlformats.org/officeDocument/2006/relationships/hyperlink" Target="https://www.bbc.co.uk/mediacentre/latestnews/2017/pablo" TargetMode="External"/><Relationship Id="rId30" Type="http://schemas.openxmlformats.org/officeDocument/2006/relationships/hyperlink" Target="https://iview.abc.net.au/show/what-it-s-like/series/3/video/CK2004V001S00" TargetMode="External"/><Relationship Id="rId35" Type="http://schemas.openxmlformats.org/officeDocument/2006/relationships/hyperlink" Target="https://www.reframingautism.com.au/resources/" TargetMode="External"/><Relationship Id="rId43" Type="http://schemas.openxmlformats.org/officeDocument/2006/relationships/hyperlink" Target="https://www.facebook.com/autisticnotweird/?__tn__=%2Cd%2CP-R&amp;eid=ARBC2zWtmBDO3CPK8bd09ArbWQCZmDln9bx4Hk4aiNv7cMpZTb0Kj5XFAYkas0z4IRjryiCFA7hjEIH_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facebook.com/autismmackay/?hc_ref=ARS4zkosI7SJemBoglCnw_Sga7C0zlJY0WIYRidLziI6w2-EDj7VGohpE15ui8xlpeo&amp;fref=nf&amp;__tn__=kC-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utismqld.com.au/resources/family-support-social-groups/" TargetMode="External"/><Relationship Id="rId17" Type="http://schemas.openxmlformats.org/officeDocument/2006/relationships/hyperlink" Target="https://www.stepsautismtreehouse.org.au/stepping-into-bundaberg-sports-sibs" TargetMode="External"/><Relationship Id="rId25" Type="http://schemas.openxmlformats.org/officeDocument/2006/relationships/hyperlink" Target="https://autoknowmentoring.com.au/" TargetMode="External"/><Relationship Id="rId33" Type="http://schemas.openxmlformats.org/officeDocument/2006/relationships/hyperlink" Target="https://www.altogetherautism.org.nz/life-stages/teenagers/" TargetMode="External"/><Relationship Id="rId38" Type="http://schemas.openxmlformats.org/officeDocument/2006/relationships/hyperlink" Target="https://the-art-of-autism.com/understanding-the-spectrum-a-comic-strip-explanation/" TargetMode="External"/><Relationship Id="rId46" Type="http://schemas.openxmlformats.org/officeDocument/2006/relationships/hyperlink" Target="https://www.spectrumnews.org/" TargetMode="External"/><Relationship Id="rId20" Type="http://schemas.openxmlformats.org/officeDocument/2006/relationships/hyperlink" Target="https://empowerautism.org.au/peer-support/" TargetMode="External"/><Relationship Id="rId41" Type="http://schemas.openxmlformats.org/officeDocument/2006/relationships/hyperlink" Target="https://iview.abc.net.au/show/you-can-t-ask-t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Chellew</dc:creator>
  <cp:keywords/>
  <dc:description/>
  <cp:lastModifiedBy>Naomi Chellew</cp:lastModifiedBy>
  <cp:revision>1</cp:revision>
  <dcterms:created xsi:type="dcterms:W3CDTF">2023-04-19T10:32:00Z</dcterms:created>
  <dcterms:modified xsi:type="dcterms:W3CDTF">2023-04-19T10:33:00Z</dcterms:modified>
</cp:coreProperties>
</file>